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8F1" w:rsidRPr="00CF0899" w:rsidRDefault="00E508F1" w:rsidP="00CF0899">
      <w:pPr>
        <w:pStyle w:val="a6"/>
        <w:ind w:right="-285" w:firstLine="0"/>
        <w:rPr>
          <w:spacing w:val="-8"/>
          <w:szCs w:val="28"/>
          <w:lang w:val="en-US"/>
        </w:rPr>
      </w:pPr>
    </w:p>
    <w:p w:rsidR="00E508F1" w:rsidRDefault="00E508F1" w:rsidP="00EC5000">
      <w:pPr>
        <w:ind w:right="-44"/>
        <w:jc w:val="right"/>
        <w:rPr>
          <w:sz w:val="20"/>
        </w:rPr>
      </w:pPr>
      <w:r>
        <w:rPr>
          <w:sz w:val="20"/>
        </w:rPr>
        <w:t>Приложение № 3</w:t>
      </w:r>
      <w:r w:rsidRPr="00803B1B">
        <w:rPr>
          <w:sz w:val="20"/>
        </w:rPr>
        <w:t xml:space="preserve"> </w:t>
      </w:r>
      <w:r>
        <w:rPr>
          <w:sz w:val="20"/>
        </w:rPr>
        <w:t>к</w:t>
      </w:r>
      <w:r w:rsidRPr="00803B1B">
        <w:rPr>
          <w:sz w:val="20"/>
        </w:rPr>
        <w:t xml:space="preserve"> договору </w:t>
      </w:r>
    </w:p>
    <w:p w:rsidR="00E508F1" w:rsidRPr="00803B1B" w:rsidRDefault="00E508F1" w:rsidP="00EC5000">
      <w:pPr>
        <w:ind w:right="-44"/>
        <w:jc w:val="right"/>
        <w:rPr>
          <w:sz w:val="20"/>
        </w:rPr>
      </w:pPr>
      <w:r>
        <w:rPr>
          <w:sz w:val="20"/>
        </w:rPr>
        <w:t>№_______ от ________201</w:t>
      </w:r>
      <w:r w:rsidR="00733CCA">
        <w:rPr>
          <w:sz w:val="20"/>
        </w:rPr>
        <w:t>4</w:t>
      </w:r>
      <w:r w:rsidRPr="00803B1B">
        <w:rPr>
          <w:sz w:val="20"/>
        </w:rPr>
        <w:t xml:space="preserve">г. </w:t>
      </w:r>
    </w:p>
    <w:p w:rsidR="00E508F1" w:rsidRPr="000C519B" w:rsidRDefault="00E508F1" w:rsidP="004A296E">
      <w:pPr>
        <w:ind w:left="-284" w:right="-285" w:firstLine="720"/>
        <w:rPr>
          <w:sz w:val="24"/>
          <w:szCs w:val="24"/>
        </w:rPr>
      </w:pPr>
    </w:p>
    <w:p w:rsidR="00E508F1" w:rsidRPr="000C519B" w:rsidRDefault="00E508F1" w:rsidP="00E96A3C">
      <w:pPr>
        <w:ind w:left="-284" w:right="-285" w:firstLine="720"/>
        <w:jc w:val="center"/>
        <w:rPr>
          <w:sz w:val="24"/>
          <w:szCs w:val="24"/>
        </w:rPr>
      </w:pPr>
      <w:r w:rsidRPr="000C519B">
        <w:rPr>
          <w:sz w:val="24"/>
          <w:szCs w:val="24"/>
        </w:rPr>
        <w:t>Форма предоставления данных.</w:t>
      </w:r>
    </w:p>
    <w:p w:rsidR="00E508F1" w:rsidRPr="000C519B" w:rsidRDefault="00E508F1" w:rsidP="00E96A3C">
      <w:pPr>
        <w:ind w:left="-284" w:right="-285" w:firstLine="720"/>
        <w:rPr>
          <w:sz w:val="24"/>
          <w:szCs w:val="24"/>
        </w:rPr>
      </w:pPr>
      <w:r w:rsidRPr="000C519B">
        <w:rPr>
          <w:sz w:val="24"/>
          <w:szCs w:val="24"/>
        </w:rPr>
        <w:t>1) Количество гроз</w:t>
      </w:r>
    </w:p>
    <w:p w:rsidR="00E508F1" w:rsidRPr="000C519B" w:rsidRDefault="00E508F1" w:rsidP="002E2965">
      <w:pPr>
        <w:ind w:left="720" w:firstLine="0"/>
        <w:jc w:val="center"/>
        <w:rPr>
          <w:sz w:val="24"/>
          <w:szCs w:val="24"/>
        </w:rPr>
      </w:pPr>
      <w:r w:rsidRPr="000C519B">
        <w:rPr>
          <w:sz w:val="24"/>
          <w:szCs w:val="24"/>
        </w:rPr>
        <w:t xml:space="preserve">Количество гроз за период </w:t>
      </w:r>
    </w:p>
    <w:p w:rsidR="00E508F1" w:rsidRPr="000C519B" w:rsidRDefault="00E508F1" w:rsidP="002E2965">
      <w:pPr>
        <w:ind w:left="720" w:firstLine="0"/>
        <w:jc w:val="center"/>
        <w:rPr>
          <w:sz w:val="24"/>
          <w:szCs w:val="24"/>
        </w:rPr>
      </w:pPr>
      <w:r w:rsidRPr="000C519B">
        <w:rPr>
          <w:sz w:val="24"/>
          <w:szCs w:val="24"/>
        </w:rPr>
        <w:t>с 01.04.201</w:t>
      </w:r>
      <w:r w:rsidR="00733CCA" w:rsidRPr="000C519B">
        <w:rPr>
          <w:sz w:val="24"/>
          <w:szCs w:val="24"/>
          <w:lang w:val="en-US"/>
        </w:rPr>
        <w:t>5</w:t>
      </w:r>
      <w:r w:rsidRPr="000C519B">
        <w:rPr>
          <w:sz w:val="24"/>
          <w:szCs w:val="24"/>
        </w:rPr>
        <w:t>г по 01.10.201</w:t>
      </w:r>
      <w:r w:rsidR="00733CCA" w:rsidRPr="000C519B">
        <w:rPr>
          <w:sz w:val="24"/>
          <w:szCs w:val="24"/>
          <w:lang w:val="en-US"/>
        </w:rPr>
        <w:t>5</w:t>
      </w:r>
      <w:r w:rsidRPr="000C519B">
        <w:rPr>
          <w:sz w:val="24"/>
          <w:szCs w:val="24"/>
        </w:rPr>
        <w:t>г.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60"/>
        <w:gridCol w:w="3402"/>
        <w:gridCol w:w="3827"/>
      </w:tblGrid>
      <w:tr w:rsidR="00E508F1" w:rsidTr="003037CE">
        <w:trPr>
          <w:cantSplit/>
        </w:trPr>
        <w:tc>
          <w:tcPr>
            <w:tcW w:w="9923" w:type="dxa"/>
            <w:gridSpan w:val="4"/>
          </w:tcPr>
          <w:p w:rsidR="00E508F1" w:rsidRDefault="00E508F1" w:rsidP="00A70797">
            <w:pPr>
              <w:ind w:firstLine="0"/>
              <w:jc w:val="center"/>
            </w:pPr>
            <w:r>
              <w:t>_______ 20</w:t>
            </w:r>
            <w:r w:rsidR="00733CCA">
              <w:rPr>
                <w:lang w:val="en-US"/>
              </w:rPr>
              <w:t>15</w:t>
            </w:r>
            <w:r>
              <w:t>г.</w:t>
            </w:r>
          </w:p>
        </w:tc>
      </w:tr>
      <w:tr w:rsidR="00E508F1" w:rsidTr="00773476">
        <w:trPr>
          <w:cantSplit/>
          <w:trHeight w:val="650"/>
        </w:trPr>
        <w:tc>
          <w:tcPr>
            <w:tcW w:w="534" w:type="dxa"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Р</w:t>
            </w:r>
          </w:p>
          <w:p w:rsidR="00E508F1" w:rsidRDefault="00E508F1" w:rsidP="00A70797">
            <w:pPr>
              <w:ind w:firstLine="0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а</w:t>
            </w:r>
          </w:p>
          <w:p w:rsidR="00E508F1" w:rsidRDefault="00E508F1" w:rsidP="00A70797">
            <w:pPr>
              <w:ind w:firstLine="0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й</w:t>
            </w:r>
          </w:p>
          <w:p w:rsidR="00E508F1" w:rsidRDefault="00E508F1" w:rsidP="00A70797">
            <w:pPr>
              <w:ind w:firstLine="0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о</w:t>
            </w:r>
          </w:p>
          <w:p w:rsidR="00E508F1" w:rsidRDefault="00E508F1" w:rsidP="00A70797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</w:p>
        </w:tc>
        <w:tc>
          <w:tcPr>
            <w:tcW w:w="2160" w:type="dxa"/>
            <w:vAlign w:val="center"/>
          </w:tcPr>
          <w:p w:rsidR="00E508F1" w:rsidRDefault="00E508F1" w:rsidP="00A70797">
            <w:pPr>
              <w:ind w:firstLine="0"/>
              <w:jc w:val="center"/>
            </w:pPr>
            <w:r>
              <w:t>Станции</w:t>
            </w:r>
          </w:p>
        </w:tc>
        <w:tc>
          <w:tcPr>
            <w:tcW w:w="3402" w:type="dxa"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Число дней с грозой</w:t>
            </w:r>
          </w:p>
        </w:tc>
        <w:tc>
          <w:tcPr>
            <w:tcW w:w="3827" w:type="dxa"/>
            <w:vAlign w:val="center"/>
          </w:tcPr>
          <w:p w:rsidR="00E508F1" w:rsidRPr="00A70797" w:rsidRDefault="00E508F1" w:rsidP="00A70797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A70797">
              <w:rPr>
                <w:rFonts w:ascii="Times New Roman" w:hAnsi="Times New Roman" w:cs="Times New Roman"/>
                <w:b w:val="0"/>
                <w:i w:val="0"/>
              </w:rPr>
              <w:t>Дата</w:t>
            </w:r>
          </w:p>
        </w:tc>
      </w:tr>
      <w:tr w:rsidR="00E508F1" w:rsidTr="00773476">
        <w:trPr>
          <w:cantSplit/>
        </w:trPr>
        <w:tc>
          <w:tcPr>
            <w:tcW w:w="534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E508F1" w:rsidRDefault="00E508F1" w:rsidP="00A7079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160" w:type="dxa"/>
            <w:tcBorders>
              <w:top w:val="thinThickSmallGap" w:sz="24" w:space="0" w:color="auto"/>
            </w:tcBorders>
            <w:vAlign w:val="center"/>
          </w:tcPr>
          <w:p w:rsidR="00E508F1" w:rsidRDefault="00E508F1" w:rsidP="00500D38">
            <w:pPr>
              <w:pStyle w:val="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Сладково</w:t>
            </w:r>
          </w:p>
        </w:tc>
        <w:tc>
          <w:tcPr>
            <w:tcW w:w="3402" w:type="dxa"/>
            <w:tcBorders>
              <w:top w:val="thinThickSmallGap" w:sz="24" w:space="0" w:color="auto"/>
            </w:tcBorders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thinThickSmallGap" w:sz="24" w:space="0" w:color="auto"/>
            </w:tcBorders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Ишим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Абатский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Голышманово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Ялуторовск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Викулово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Ярково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Вагайское</w:t>
            </w:r>
            <w:proofErr w:type="spellEnd"/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Тобольск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Уват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Тюмень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  <w:tr w:rsidR="00E508F1" w:rsidTr="00773476">
        <w:trPr>
          <w:cantSplit/>
        </w:trPr>
        <w:tc>
          <w:tcPr>
            <w:tcW w:w="534" w:type="dxa"/>
            <w:vMerge/>
            <w:vAlign w:val="center"/>
          </w:tcPr>
          <w:p w:rsidR="00E508F1" w:rsidRDefault="00E508F1" w:rsidP="00A7079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508F1" w:rsidRDefault="00E508F1" w:rsidP="00500D3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Демьянское</w:t>
            </w:r>
          </w:p>
        </w:tc>
        <w:tc>
          <w:tcPr>
            <w:tcW w:w="3402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  <w:tc>
          <w:tcPr>
            <w:tcW w:w="3827" w:type="dxa"/>
            <w:vAlign w:val="center"/>
          </w:tcPr>
          <w:p w:rsidR="00E508F1" w:rsidRDefault="00E508F1" w:rsidP="001E6E45">
            <w:pPr>
              <w:ind w:firstLine="0"/>
              <w:jc w:val="center"/>
            </w:pPr>
          </w:p>
        </w:tc>
      </w:tr>
    </w:tbl>
    <w:p w:rsidR="00E508F1" w:rsidRPr="00E96A3C" w:rsidRDefault="00E508F1" w:rsidP="00E96A3C">
      <w:pPr>
        <w:ind w:firstLine="0"/>
        <w:rPr>
          <w:sz w:val="24"/>
          <w:szCs w:val="24"/>
          <w:lang w:val="en-US"/>
        </w:rPr>
      </w:pPr>
    </w:p>
    <w:p w:rsidR="00E508F1" w:rsidRPr="000C519B" w:rsidRDefault="00E508F1" w:rsidP="00B16843">
      <w:pPr>
        <w:pStyle w:val="a6"/>
        <w:numPr>
          <w:ilvl w:val="0"/>
          <w:numId w:val="4"/>
        </w:numPr>
        <w:ind w:right="-285"/>
        <w:rPr>
          <w:sz w:val="24"/>
          <w:szCs w:val="24"/>
        </w:rPr>
      </w:pPr>
      <w:r w:rsidRPr="000C519B">
        <w:rPr>
          <w:sz w:val="24"/>
          <w:szCs w:val="24"/>
        </w:rPr>
        <w:t xml:space="preserve">скорость ветра, превышающая 20 м/с </w:t>
      </w:r>
      <w:r w:rsidRPr="000C519B">
        <w:rPr>
          <w:spacing w:val="-8"/>
          <w:sz w:val="24"/>
          <w:szCs w:val="24"/>
        </w:rPr>
        <w:t xml:space="preserve">за период с </w:t>
      </w:r>
      <w:r w:rsidRPr="000C519B">
        <w:rPr>
          <w:sz w:val="24"/>
          <w:szCs w:val="24"/>
        </w:rPr>
        <w:t>01.01.201</w:t>
      </w:r>
      <w:r w:rsidR="00733CCA" w:rsidRPr="000C519B">
        <w:rPr>
          <w:sz w:val="24"/>
          <w:szCs w:val="24"/>
        </w:rPr>
        <w:t>5</w:t>
      </w:r>
      <w:r w:rsidRPr="000C519B">
        <w:rPr>
          <w:sz w:val="24"/>
          <w:szCs w:val="24"/>
        </w:rPr>
        <w:t>г по 31.12.201</w:t>
      </w:r>
      <w:r w:rsidR="00733CCA" w:rsidRPr="000C519B">
        <w:rPr>
          <w:sz w:val="24"/>
          <w:szCs w:val="24"/>
        </w:rPr>
        <w:t>5</w:t>
      </w:r>
      <w:r w:rsidRPr="000C519B">
        <w:rPr>
          <w:sz w:val="24"/>
          <w:szCs w:val="24"/>
        </w:rPr>
        <w:t>г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1907"/>
        <w:gridCol w:w="569"/>
        <w:gridCol w:w="712"/>
        <w:gridCol w:w="700"/>
        <w:gridCol w:w="362"/>
        <w:gridCol w:w="209"/>
        <w:gridCol w:w="603"/>
        <w:gridCol w:w="762"/>
        <w:gridCol w:w="753"/>
        <w:gridCol w:w="535"/>
        <w:gridCol w:w="558"/>
        <w:gridCol w:w="558"/>
        <w:gridCol w:w="575"/>
        <w:gridCol w:w="562"/>
        <w:gridCol w:w="129"/>
      </w:tblGrid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10185" w:type="dxa"/>
            <w:gridSpan w:val="15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  <w:szCs w:val="24"/>
              </w:rPr>
            </w:pPr>
            <w:r>
              <w:t>201</w:t>
            </w:r>
            <w:r w:rsidR="00733CCA">
              <w:rPr>
                <w:lang w:val="en-US"/>
              </w:rPr>
              <w:t>5</w:t>
            </w:r>
            <w:r>
              <w:t>г.</w:t>
            </w: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 w:val="restart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район</w:t>
            </w:r>
          </w:p>
        </w:tc>
        <w:tc>
          <w:tcPr>
            <w:tcW w:w="1907" w:type="dxa"/>
            <w:vMerge w:val="restart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станции</w:t>
            </w:r>
          </w:p>
        </w:tc>
        <w:tc>
          <w:tcPr>
            <w:tcW w:w="7458" w:type="dxa"/>
            <w:gridSpan w:val="13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>
              <w:t xml:space="preserve">Максимальная скорость ветра </w:t>
            </w:r>
            <w:r w:rsidRPr="00B16843">
              <w:t>&gt;</w:t>
            </w:r>
            <w:r>
              <w:t>20 м/дата</w:t>
            </w: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proofErr w:type="spellStart"/>
            <w:r w:rsidRPr="00755A3C">
              <w:rPr>
                <w:sz w:val="24"/>
                <w:szCs w:val="24"/>
              </w:rPr>
              <w:t>янв</w:t>
            </w:r>
            <w:proofErr w:type="spellEnd"/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proofErr w:type="spellStart"/>
            <w:r w:rsidRPr="00755A3C">
              <w:rPr>
                <w:sz w:val="24"/>
                <w:szCs w:val="24"/>
              </w:rPr>
              <w:t>февр</w:t>
            </w:r>
            <w:proofErr w:type="spellEnd"/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март</w:t>
            </w: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proofErr w:type="spellStart"/>
            <w:r w:rsidRPr="00755A3C">
              <w:rPr>
                <w:sz w:val="24"/>
                <w:szCs w:val="24"/>
              </w:rPr>
              <w:t>апр</w:t>
            </w:r>
            <w:proofErr w:type="spellEnd"/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май</w:t>
            </w: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июнь</w:t>
            </w: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июль</w:t>
            </w: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proofErr w:type="spellStart"/>
            <w:r w:rsidRPr="00755A3C">
              <w:rPr>
                <w:sz w:val="24"/>
                <w:szCs w:val="24"/>
              </w:rPr>
              <w:t>авг</w:t>
            </w:r>
            <w:proofErr w:type="spellEnd"/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сен</w:t>
            </w: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proofErr w:type="spellStart"/>
            <w:r w:rsidRPr="00755A3C">
              <w:rPr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ноя</w:t>
            </w: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sz w:val="24"/>
                <w:szCs w:val="24"/>
              </w:rPr>
              <w:t>дек</w:t>
            </w: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 w:val="restart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  <w:r w:rsidRPr="00755A3C">
              <w:rPr>
                <w:lang w:val="en-US"/>
              </w:rPr>
              <w:t>II</w:t>
            </w: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pStyle w:val="1"/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Сладково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Ишим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Абатский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Голышманово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Ялуторовск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Викулово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Ярково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proofErr w:type="spellStart"/>
            <w:r w:rsidRPr="00755A3C">
              <w:rPr>
                <w:sz w:val="24"/>
              </w:rPr>
              <w:t>Вагайское</w:t>
            </w:r>
            <w:proofErr w:type="spellEnd"/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Тобольск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Уват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Тюмень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755A3C" w:rsidTr="00E96A3C">
        <w:trPr>
          <w:gridAfter w:val="1"/>
          <w:wAfter w:w="129" w:type="dxa"/>
          <w:jc w:val="center"/>
        </w:trPr>
        <w:tc>
          <w:tcPr>
            <w:tcW w:w="820" w:type="dxa"/>
            <w:vMerge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 w:rsidR="00E508F1" w:rsidRPr="00755A3C" w:rsidRDefault="00E508F1" w:rsidP="00755A3C">
            <w:pPr>
              <w:ind w:firstLine="0"/>
              <w:jc w:val="center"/>
              <w:rPr>
                <w:sz w:val="24"/>
              </w:rPr>
            </w:pPr>
            <w:r w:rsidRPr="00755A3C">
              <w:rPr>
                <w:sz w:val="24"/>
              </w:rPr>
              <w:t>Демьянское</w:t>
            </w:r>
          </w:p>
        </w:tc>
        <w:tc>
          <w:tcPr>
            <w:tcW w:w="569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2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508F1" w:rsidRPr="00755A3C" w:rsidRDefault="00E508F1" w:rsidP="00755A3C">
            <w:pPr>
              <w:ind w:firstLine="0"/>
              <w:rPr>
                <w:sz w:val="24"/>
                <w:szCs w:val="24"/>
              </w:rPr>
            </w:pPr>
          </w:p>
        </w:tc>
      </w:tr>
      <w:tr w:rsidR="00E508F1" w:rsidRPr="00E4364A" w:rsidTr="00E96A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5070" w:type="dxa"/>
            <w:gridSpan w:val="6"/>
          </w:tcPr>
          <w:p w:rsidR="00E508F1" w:rsidRPr="00E96A3C" w:rsidRDefault="00E508F1" w:rsidP="00E96A3C">
            <w:pPr>
              <w:rPr>
                <w:b/>
                <w:sz w:val="24"/>
                <w:szCs w:val="24"/>
              </w:rPr>
            </w:pPr>
            <w:r w:rsidRPr="00E96A3C">
              <w:rPr>
                <w:b/>
                <w:sz w:val="24"/>
                <w:szCs w:val="24"/>
              </w:rPr>
              <w:t>Исполнитель:</w:t>
            </w:r>
          </w:p>
          <w:p w:rsidR="00E508F1" w:rsidRPr="00E96A3C" w:rsidRDefault="00E508F1" w:rsidP="00E96A3C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>ФГБУ «Обь-Иртышское УГМС»</w:t>
            </w:r>
          </w:p>
          <w:p w:rsidR="00E508F1" w:rsidRPr="00E96A3C" w:rsidRDefault="00760590" w:rsidP="00690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bookmarkStart w:id="0" w:name="_GoBack"/>
            <w:bookmarkEnd w:id="0"/>
            <w:r w:rsidR="00E508F1" w:rsidRPr="00E96A3C">
              <w:rPr>
                <w:sz w:val="24"/>
                <w:szCs w:val="24"/>
              </w:rPr>
              <w:t xml:space="preserve"> Тюменского ЦГМС</w:t>
            </w:r>
          </w:p>
          <w:p w:rsidR="00E508F1" w:rsidRPr="00CC6BC1" w:rsidRDefault="00E508F1" w:rsidP="00690291">
            <w:pPr>
              <w:rPr>
                <w:sz w:val="24"/>
                <w:szCs w:val="24"/>
              </w:rPr>
            </w:pPr>
          </w:p>
          <w:p w:rsidR="00E508F1" w:rsidRPr="00CC6BC1" w:rsidRDefault="00E508F1" w:rsidP="00690291">
            <w:pPr>
              <w:rPr>
                <w:sz w:val="24"/>
                <w:szCs w:val="24"/>
              </w:rPr>
            </w:pPr>
          </w:p>
          <w:p w:rsidR="00E508F1" w:rsidRPr="00CC6BC1" w:rsidRDefault="00E508F1" w:rsidP="00690291">
            <w:pPr>
              <w:rPr>
                <w:sz w:val="24"/>
                <w:szCs w:val="24"/>
              </w:rPr>
            </w:pP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</w:rPr>
              <w:t>_______</w:t>
            </w:r>
            <w:r w:rsidRPr="00E96A3C">
              <w:rPr>
                <w:sz w:val="24"/>
                <w:szCs w:val="24"/>
              </w:rPr>
              <w:t>Е.А. Смирнова</w:t>
            </w:r>
          </w:p>
          <w:p w:rsidR="00E508F1" w:rsidRPr="00E96A3C" w:rsidRDefault="00E508F1" w:rsidP="00690291">
            <w:pPr>
              <w:rPr>
                <w:b/>
                <w:i/>
                <w:sz w:val="24"/>
                <w:szCs w:val="24"/>
              </w:rPr>
            </w:pPr>
            <w:r w:rsidRPr="00E96A3C">
              <w:rPr>
                <w:b/>
                <w:sz w:val="24"/>
                <w:szCs w:val="24"/>
              </w:rPr>
              <w:t xml:space="preserve">                           МП</w:t>
            </w:r>
          </w:p>
        </w:tc>
        <w:tc>
          <w:tcPr>
            <w:tcW w:w="5244" w:type="dxa"/>
            <w:gridSpan w:val="10"/>
          </w:tcPr>
          <w:p w:rsidR="00E508F1" w:rsidRPr="00CC6BC1" w:rsidRDefault="00E508F1" w:rsidP="00E96A3C">
            <w:pPr>
              <w:rPr>
                <w:b/>
                <w:sz w:val="24"/>
                <w:szCs w:val="24"/>
              </w:rPr>
            </w:pPr>
            <w:r w:rsidRPr="00E96A3C">
              <w:rPr>
                <w:b/>
                <w:sz w:val="24"/>
                <w:szCs w:val="24"/>
              </w:rPr>
              <w:t>Заказчик:</w:t>
            </w:r>
          </w:p>
          <w:p w:rsidR="00E508F1" w:rsidRPr="00CC6BC1" w:rsidRDefault="00E508F1" w:rsidP="00E96A3C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>ОАО «</w:t>
            </w:r>
            <w:proofErr w:type="spellStart"/>
            <w:r w:rsidRPr="00E96A3C">
              <w:rPr>
                <w:sz w:val="24"/>
                <w:szCs w:val="24"/>
              </w:rPr>
              <w:t>Тюменьэнерго</w:t>
            </w:r>
            <w:proofErr w:type="spellEnd"/>
            <w:r w:rsidRPr="00E96A3C">
              <w:rPr>
                <w:sz w:val="24"/>
                <w:szCs w:val="24"/>
              </w:rPr>
              <w:t>»</w:t>
            </w: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 xml:space="preserve">Заместитель генерального директора </w:t>
            </w: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 xml:space="preserve">по техническим вопросам </w:t>
            </w: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>– главный инженер</w:t>
            </w: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>______________________С.Н. Егошин</w:t>
            </w:r>
          </w:p>
          <w:p w:rsidR="00E508F1" w:rsidRPr="00E96A3C" w:rsidRDefault="00E508F1" w:rsidP="00690291">
            <w:pPr>
              <w:rPr>
                <w:sz w:val="24"/>
                <w:szCs w:val="24"/>
              </w:rPr>
            </w:pPr>
            <w:r w:rsidRPr="00E96A3C">
              <w:rPr>
                <w:sz w:val="24"/>
                <w:szCs w:val="24"/>
              </w:rPr>
              <w:t xml:space="preserve">                       </w:t>
            </w:r>
            <w:r w:rsidRPr="00E96A3C">
              <w:rPr>
                <w:b/>
                <w:sz w:val="24"/>
                <w:szCs w:val="24"/>
              </w:rPr>
              <w:t>МП</w:t>
            </w:r>
          </w:p>
        </w:tc>
      </w:tr>
    </w:tbl>
    <w:p w:rsidR="00E508F1" w:rsidRPr="00E96A3C" w:rsidRDefault="00E508F1" w:rsidP="00B16843">
      <w:pPr>
        <w:ind w:firstLine="0"/>
        <w:rPr>
          <w:sz w:val="24"/>
          <w:szCs w:val="24"/>
          <w:lang w:val="en-US"/>
        </w:rPr>
      </w:pPr>
    </w:p>
    <w:sectPr w:rsidR="00E508F1" w:rsidRPr="00E96A3C" w:rsidSect="003C4A0F">
      <w:pgSz w:w="11906" w:h="16838" w:code="9"/>
      <w:pgMar w:top="851" w:right="851" w:bottom="709" w:left="1134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37521"/>
    <w:multiLevelType w:val="hybridMultilevel"/>
    <w:tmpl w:val="71CAF0D0"/>
    <w:lvl w:ilvl="0" w:tplc="71541B9C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5A693EA3"/>
    <w:multiLevelType w:val="hybridMultilevel"/>
    <w:tmpl w:val="6A98B06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>
    <w:nsid w:val="5EED74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74E4269D"/>
    <w:multiLevelType w:val="hybridMultilevel"/>
    <w:tmpl w:val="B0DEA40C"/>
    <w:lvl w:ilvl="0" w:tplc="633081F8">
      <w:start w:val="1"/>
      <w:numFmt w:val="decimal"/>
      <w:lvlText w:val="%1.)"/>
      <w:lvlJc w:val="left"/>
      <w:pPr>
        <w:tabs>
          <w:tab w:val="num" w:pos="1842"/>
        </w:tabs>
        <w:ind w:left="1842" w:hanging="12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EBD"/>
    <w:rsid w:val="00032760"/>
    <w:rsid w:val="00072ABE"/>
    <w:rsid w:val="000C519B"/>
    <w:rsid w:val="000F5708"/>
    <w:rsid w:val="00100DC7"/>
    <w:rsid w:val="00134B4B"/>
    <w:rsid w:val="001417AA"/>
    <w:rsid w:val="001713DF"/>
    <w:rsid w:val="001E04DA"/>
    <w:rsid w:val="001E6E45"/>
    <w:rsid w:val="002A4667"/>
    <w:rsid w:val="002E2965"/>
    <w:rsid w:val="002E6A85"/>
    <w:rsid w:val="002F152E"/>
    <w:rsid w:val="003037CE"/>
    <w:rsid w:val="0033391D"/>
    <w:rsid w:val="003404D1"/>
    <w:rsid w:val="003445ED"/>
    <w:rsid w:val="0038259A"/>
    <w:rsid w:val="003B22E4"/>
    <w:rsid w:val="003C42BF"/>
    <w:rsid w:val="003C4A0F"/>
    <w:rsid w:val="003D651F"/>
    <w:rsid w:val="00436056"/>
    <w:rsid w:val="00471399"/>
    <w:rsid w:val="004A0A61"/>
    <w:rsid w:val="004A296E"/>
    <w:rsid w:val="004D4ADF"/>
    <w:rsid w:val="00500D38"/>
    <w:rsid w:val="00525AC4"/>
    <w:rsid w:val="005274EE"/>
    <w:rsid w:val="0059317F"/>
    <w:rsid w:val="006434B2"/>
    <w:rsid w:val="00652ECD"/>
    <w:rsid w:val="00663116"/>
    <w:rsid w:val="00690291"/>
    <w:rsid w:val="006C40AF"/>
    <w:rsid w:val="00733CCA"/>
    <w:rsid w:val="00755A3C"/>
    <w:rsid w:val="0075703E"/>
    <w:rsid w:val="007570A9"/>
    <w:rsid w:val="00760590"/>
    <w:rsid w:val="00773476"/>
    <w:rsid w:val="00783E07"/>
    <w:rsid w:val="007C0ED5"/>
    <w:rsid w:val="00803B1B"/>
    <w:rsid w:val="00807A50"/>
    <w:rsid w:val="00872A2C"/>
    <w:rsid w:val="008979D0"/>
    <w:rsid w:val="008D220B"/>
    <w:rsid w:val="008E6D08"/>
    <w:rsid w:val="00951689"/>
    <w:rsid w:val="009803EF"/>
    <w:rsid w:val="00987374"/>
    <w:rsid w:val="009C08CD"/>
    <w:rsid w:val="009D7413"/>
    <w:rsid w:val="00A23E20"/>
    <w:rsid w:val="00A70797"/>
    <w:rsid w:val="00AA5453"/>
    <w:rsid w:val="00B102CE"/>
    <w:rsid w:val="00B16843"/>
    <w:rsid w:val="00B32EAC"/>
    <w:rsid w:val="00B50B70"/>
    <w:rsid w:val="00BE7C30"/>
    <w:rsid w:val="00C43C13"/>
    <w:rsid w:val="00C71404"/>
    <w:rsid w:val="00CC6BC1"/>
    <w:rsid w:val="00CE4BDA"/>
    <w:rsid w:val="00CF0899"/>
    <w:rsid w:val="00D52EBD"/>
    <w:rsid w:val="00DA6BF7"/>
    <w:rsid w:val="00E4364A"/>
    <w:rsid w:val="00E508F1"/>
    <w:rsid w:val="00E964CB"/>
    <w:rsid w:val="00E96A3C"/>
    <w:rsid w:val="00EC5000"/>
    <w:rsid w:val="00F90EE3"/>
    <w:rsid w:val="00F9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52AAEB-3066-449C-A4EE-31647E34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BE"/>
    <w:pPr>
      <w:ind w:firstLine="851"/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2ABE"/>
    <w:pPr>
      <w:keepNext/>
      <w:ind w:firstLine="709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A7079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F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6F7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rsid w:val="00072ABE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072ABE"/>
    <w:pPr>
      <w:ind w:firstLine="0"/>
      <w:jc w:val="center"/>
    </w:pPr>
    <w:rPr>
      <w:sz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56F7F"/>
    <w:rPr>
      <w:sz w:val="28"/>
      <w:szCs w:val="20"/>
    </w:rPr>
  </w:style>
  <w:style w:type="paragraph" w:styleId="a6">
    <w:name w:val="Body Text Indent"/>
    <w:basedOn w:val="a"/>
    <w:link w:val="a7"/>
    <w:uiPriority w:val="99"/>
    <w:rsid w:val="00072ABE"/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56F7F"/>
    <w:rPr>
      <w:sz w:val="28"/>
      <w:szCs w:val="20"/>
    </w:rPr>
  </w:style>
  <w:style w:type="table" w:styleId="a8">
    <w:name w:val="Table Grid"/>
    <w:basedOn w:val="a1"/>
    <w:uiPriority w:val="99"/>
    <w:rsid w:val="00B16843"/>
    <w:pPr>
      <w:ind w:firstLine="851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C51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5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4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</vt:lpstr>
    </vt:vector>
  </TitlesOfParts>
  <Company>УГМС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</dc:title>
  <dc:subject/>
  <dc:creator>Техник</dc:creator>
  <cp:keywords/>
  <dc:description/>
  <cp:lastModifiedBy>Сергеев Евгений Александрович</cp:lastModifiedBy>
  <cp:revision>10</cp:revision>
  <cp:lastPrinted>2014-10-06T11:39:00Z</cp:lastPrinted>
  <dcterms:created xsi:type="dcterms:W3CDTF">2013-10-21T08:46:00Z</dcterms:created>
  <dcterms:modified xsi:type="dcterms:W3CDTF">2014-10-23T05:47:00Z</dcterms:modified>
</cp:coreProperties>
</file>